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7E889" w14:textId="77777777" w:rsidR="00433354" w:rsidRPr="00433354" w:rsidRDefault="00433354" w:rsidP="00433354">
      <w:r w:rsidRPr="00433354">
        <w:t>Legenda:</w:t>
      </w:r>
    </w:p>
    <w:p w14:paraId="0D8868FF" w14:textId="07018880" w:rsidR="00433354" w:rsidRPr="00433354" w:rsidRDefault="00433354" w:rsidP="00433354">
      <w:r w:rsidRPr="00433354">
        <w:t>A superioridade tecnológica que faz a</w:t>
      </w:r>
      <w:r>
        <w:t xml:space="preserve"> </w:t>
      </w:r>
      <w:r w:rsidRPr="00433354">
        <w:t>diferença no seu tratamento!</w:t>
      </w:r>
    </w:p>
    <w:p w14:paraId="30D25905" w14:textId="2BF912F0" w:rsidR="00433354" w:rsidRPr="00433354" w:rsidRDefault="00433354" w:rsidP="00433354">
      <w:r w:rsidRPr="00433354">
        <w:t xml:space="preserve">Os implantes </w:t>
      </w:r>
      <w:proofErr w:type="spellStart"/>
      <w:r w:rsidRPr="00433354">
        <w:t>Roxolid</w:t>
      </w:r>
      <w:proofErr w:type="spellEnd"/>
      <w:r w:rsidRPr="00433354">
        <w:t>®, uma tecnologia</w:t>
      </w:r>
      <w:r>
        <w:t xml:space="preserve"> </w:t>
      </w:r>
      <w:r w:rsidRPr="00433354">
        <w:t>exclusiva da Straumann, proporcionam</w:t>
      </w:r>
      <w:r>
        <w:t xml:space="preserve"> </w:t>
      </w:r>
      <w:r w:rsidRPr="00433354">
        <w:t>confiança e flexibilidade</w:t>
      </w:r>
      <w:r>
        <w:t>,</w:t>
      </w:r>
      <w:r w:rsidRPr="00433354">
        <w:t xml:space="preserve"> e</w:t>
      </w:r>
      <w:r>
        <w:t xml:space="preserve"> </w:t>
      </w:r>
      <w:r w:rsidRPr="00433354">
        <w:t>reduzem os procedimentos invasivos e a</w:t>
      </w:r>
      <w:r>
        <w:t xml:space="preserve"> </w:t>
      </w:r>
      <w:r w:rsidRPr="00433354">
        <w:t>complexidade do tratamento, com</w:t>
      </w:r>
      <w:r>
        <w:t xml:space="preserve"> </w:t>
      </w:r>
      <w:r w:rsidRPr="00433354">
        <w:t>cicatrização mais rápida e menor desconforto</w:t>
      </w:r>
      <w:r>
        <w:t xml:space="preserve"> </w:t>
      </w:r>
      <w:r w:rsidRPr="00433354">
        <w:t>pós-operatório.</w:t>
      </w:r>
    </w:p>
    <w:p w14:paraId="32FAF91F" w14:textId="42BCA26F" w:rsidR="00433354" w:rsidRPr="00433354" w:rsidRDefault="00433354" w:rsidP="00433354">
      <w:r w:rsidRPr="00433354">
        <w:t xml:space="preserve">Um grande </w:t>
      </w:r>
      <w:r w:rsidR="00295620">
        <w:t>legado</w:t>
      </w:r>
      <w:r w:rsidRPr="00433354">
        <w:t xml:space="preserve"> dos 70 anos da marca que é</w:t>
      </w:r>
      <w:r>
        <w:t xml:space="preserve"> </w:t>
      </w:r>
      <w:r w:rsidRPr="00433354">
        <w:t>a líder global em confiança, e a minha</w:t>
      </w:r>
      <w:r>
        <w:t xml:space="preserve"> </w:t>
      </w:r>
      <w:r w:rsidRPr="00433354">
        <w:t>escolha.</w:t>
      </w:r>
    </w:p>
    <w:p w14:paraId="20F15768" w14:textId="1E6E7047" w:rsidR="00433354" w:rsidRDefault="00433354" w:rsidP="00433354">
      <w:r w:rsidRPr="00433354">
        <w:t>#straumannbr #implantesdentários</w:t>
      </w:r>
      <w:r>
        <w:t xml:space="preserve"> </w:t>
      </w:r>
      <w:r w:rsidRPr="00433354">
        <w:t>#straumannroxolid #togetherwithyou</w:t>
      </w:r>
    </w:p>
    <w:sectPr w:rsidR="004333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354"/>
    <w:rsid w:val="00295620"/>
    <w:rsid w:val="00433354"/>
    <w:rsid w:val="00DD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2B2F2"/>
  <w15:chartTrackingRefBased/>
  <w15:docId w15:val="{B9F5AED2-E4E0-42DC-B682-5B378B86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333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333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333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333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333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333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333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333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333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333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333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333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3335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33354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3335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3335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3335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3335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333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333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333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333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333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3335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3335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33354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333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33354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333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4713A558995847A720C65ECDE8646B" ma:contentTypeVersion="18" ma:contentTypeDescription="Create a new document." ma:contentTypeScope="" ma:versionID="8d15aa516a088c0d13e96ce34a7318ea">
  <xsd:schema xmlns:xsd="http://www.w3.org/2001/XMLSchema" xmlns:xs="http://www.w3.org/2001/XMLSchema" xmlns:p="http://schemas.microsoft.com/office/2006/metadata/properties" xmlns:ns2="9266819f-a57b-4e9b-97ea-255b7ee39f87" xmlns:ns3="f6fab24a-8dea-4d18-8a46-e53b780def33" targetNamespace="http://schemas.microsoft.com/office/2006/metadata/properties" ma:root="true" ma:fieldsID="e1beb54a4624bd2e0873436e45b5067a" ns2:_="" ns3:_="">
    <xsd:import namespace="9266819f-a57b-4e9b-97ea-255b7ee39f87"/>
    <xsd:import namespace="f6fab24a-8dea-4d18-8a46-e53b780def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6819f-a57b-4e9b-97ea-255b7ee39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c212364-2ee6-4edf-864d-983cd82cb8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ab24a-8dea-4d18-8a46-e53b780def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6738f8f-9027-4339-832d-a02e667e609a}" ma:internalName="TaxCatchAll" ma:showField="CatchAllData" ma:web="f6fab24a-8dea-4d18-8a46-e53b780def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fab24a-8dea-4d18-8a46-e53b780def33" xsi:nil="true"/>
    <lcf76f155ced4ddcb4097134ff3c332f xmlns="9266819f-a57b-4e9b-97ea-255b7ee39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777D0C-30D3-4F03-B584-F7DB53CCFE8F}"/>
</file>

<file path=customXml/itemProps2.xml><?xml version="1.0" encoding="utf-8"?>
<ds:datastoreItem xmlns:ds="http://schemas.openxmlformats.org/officeDocument/2006/customXml" ds:itemID="{59C31F84-F414-4E1D-8482-62D2DCF663CC}"/>
</file>

<file path=customXml/itemProps3.xml><?xml version="1.0" encoding="utf-8"?>
<ds:datastoreItem xmlns:ds="http://schemas.openxmlformats.org/officeDocument/2006/customXml" ds:itemID="{0A71C674-CEF0-421C-8E0D-6C347E990E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399</Characters>
  <Application>Microsoft Office Word</Application>
  <DocSecurity>0</DocSecurity>
  <Lines>3</Lines>
  <Paragraphs>1</Paragraphs>
  <ScaleCrop>false</ScaleCrop>
  <Company>Straumann Group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Moscato</dc:creator>
  <cp:keywords/>
  <dc:description/>
  <cp:lastModifiedBy>Luciana Moscato</cp:lastModifiedBy>
  <cp:revision>2</cp:revision>
  <dcterms:created xsi:type="dcterms:W3CDTF">2024-10-12T04:22:00Z</dcterms:created>
  <dcterms:modified xsi:type="dcterms:W3CDTF">2024-10-12T04:23:00Z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0x010100374713A558995847A720C65ECDE8646B</vt:lpwstr>
  </property>
</Properties>
</file>